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5675" w14:textId="77777777" w:rsidR="000F5817" w:rsidRPr="00084E5F" w:rsidRDefault="00125FA7" w:rsidP="00203BA9">
      <w:pPr>
        <w:jc w:val="center"/>
        <w:rPr>
          <w:b/>
        </w:rPr>
      </w:pPr>
      <w:r w:rsidRPr="00084E5F">
        <w:rPr>
          <w:b/>
        </w:rPr>
        <w:t>Top Ways to Stay Visible on a Bicycle</w:t>
      </w:r>
    </w:p>
    <w:p w14:paraId="3EF895C7" w14:textId="77777777" w:rsidR="00203BA9" w:rsidRDefault="00203BA9" w:rsidP="00203BA9">
      <w:pPr>
        <w:jc w:val="center"/>
      </w:pPr>
    </w:p>
    <w:p w14:paraId="6196D3E0" w14:textId="5D440720" w:rsidR="00203BA9" w:rsidRDefault="00203BA9" w:rsidP="00203BA9">
      <w:r>
        <w:t>If</w:t>
      </w:r>
      <w:r w:rsidR="00E74433">
        <w:t xml:space="preserve"> you ride your bike every day</w:t>
      </w:r>
      <w:r>
        <w:t xml:space="preserve">, you already know the countless benefits </w:t>
      </w:r>
      <w:r w:rsidR="00E74433">
        <w:t>compared to driver a car</w:t>
      </w:r>
      <w:r>
        <w:t>: it’s healthier</w:t>
      </w:r>
      <w:r w:rsidR="00DE0F62">
        <w:t>,</w:t>
      </w:r>
      <w:r w:rsidR="00E74433">
        <w:t xml:space="preserve"> </w:t>
      </w:r>
      <w:r w:rsidR="00DE0F62">
        <w:t>eco-friendlier</w:t>
      </w:r>
      <w:r w:rsidR="00E74433">
        <w:t xml:space="preserve"> it</w:t>
      </w:r>
      <w:r w:rsidR="006F7777">
        <w:t xml:space="preserve"> and </w:t>
      </w:r>
      <w:proofErr w:type="gramStart"/>
      <w:r w:rsidR="006F7777">
        <w:t>honestly</w:t>
      </w:r>
      <w:proofErr w:type="gramEnd"/>
      <w:r w:rsidR="006F7777">
        <w:t xml:space="preserve"> it’s more fun!</w:t>
      </w:r>
      <w:r w:rsidR="00E74433">
        <w:t xml:space="preserve"> </w:t>
      </w:r>
      <w:r>
        <w:t xml:space="preserve"> </w:t>
      </w:r>
      <w:r w:rsidR="00E30524">
        <w:t xml:space="preserve">One of the ways you can making your ride as safe </w:t>
      </w:r>
      <w:r w:rsidR="00E74433">
        <w:t>as it can be</w:t>
      </w:r>
      <w:r w:rsidR="00E30524">
        <w:t xml:space="preserve"> is to make sure you stand out as much as possible. Here are some of the top ways you can stay visible while </w:t>
      </w:r>
      <w:r w:rsidR="00AB7287">
        <w:t>cycling</w:t>
      </w:r>
      <w:r w:rsidR="00E30524">
        <w:t>.</w:t>
      </w:r>
    </w:p>
    <w:p w14:paraId="724B1762" w14:textId="77777777" w:rsidR="00203BA9" w:rsidRDefault="00203BA9" w:rsidP="00203BA9"/>
    <w:p w14:paraId="45CCF0BB" w14:textId="6AF4C30A" w:rsidR="00203BA9" w:rsidRPr="00084E5F" w:rsidRDefault="00DE0F62" w:rsidP="00203BA9">
      <w:pPr>
        <w:rPr>
          <w:b/>
        </w:rPr>
      </w:pPr>
      <w:r>
        <w:rPr>
          <w:b/>
        </w:rPr>
        <w:t>Avoid Passing on the Right</w:t>
      </w:r>
    </w:p>
    <w:p w14:paraId="122AF65A" w14:textId="77777777" w:rsidR="00BF52D6" w:rsidRDefault="00BF52D6" w:rsidP="00203BA9"/>
    <w:p w14:paraId="0C4EDC7F" w14:textId="695A9E73" w:rsidR="00BF52D6" w:rsidRDefault="00E74433" w:rsidP="00203BA9">
      <w:r>
        <w:t>You want to avoid p</w:t>
      </w:r>
      <w:r w:rsidR="00BF52D6">
        <w:t xml:space="preserve">assing on the right-hand side of the road </w:t>
      </w:r>
      <w:r w:rsidR="004D2150">
        <w:t xml:space="preserve">or </w:t>
      </w:r>
      <w:r w:rsidR="00BF52D6">
        <w:t>you</w:t>
      </w:r>
      <w:r w:rsidR="004D2150">
        <w:t xml:space="preserve"> wi</w:t>
      </w:r>
      <w:r w:rsidR="00BF52D6">
        <w:t xml:space="preserve">ll set yourself up for the </w:t>
      </w:r>
      <w:r w:rsidR="00BF52D6" w:rsidRPr="005B4AD4">
        <w:t>right hook</w:t>
      </w:r>
      <w:r w:rsidR="00F7657A">
        <w:t xml:space="preserve">. </w:t>
      </w:r>
      <w:r w:rsidR="00DE0F62">
        <w:t>If you have to pass right</w:t>
      </w:r>
      <w:r w:rsidR="00BF52D6">
        <w:t xml:space="preserve">, </w:t>
      </w:r>
      <w:r w:rsidR="00DE0F62">
        <w:t>make sure you are riding</w:t>
      </w:r>
      <w:r w:rsidR="00BF52D6">
        <w:t xml:space="preserve"> </w:t>
      </w:r>
      <w:r w:rsidR="004D2150">
        <w:t xml:space="preserve">in the </w:t>
      </w:r>
      <w:r w:rsidR="00BF52D6">
        <w:t xml:space="preserve">middle of the lane </w:t>
      </w:r>
      <w:r w:rsidR="00DE0F62">
        <w:t>right</w:t>
      </w:r>
      <w:r w:rsidR="00BF52D6">
        <w:t xml:space="preserve"> between other vehicles. </w:t>
      </w:r>
      <w:hyperlink r:id="rId4" w:history="1">
        <w:r w:rsidR="00BF52D6" w:rsidRPr="001F5FF4">
          <w:rPr>
            <w:rStyle w:val="Hyperlink"/>
          </w:rPr>
          <w:t>Passing on t</w:t>
        </w:r>
        <w:r w:rsidR="00BF52D6" w:rsidRPr="001F5FF4">
          <w:rPr>
            <w:rStyle w:val="Hyperlink"/>
          </w:rPr>
          <w:t>h</w:t>
        </w:r>
        <w:r w:rsidR="00BF52D6" w:rsidRPr="001F5FF4">
          <w:rPr>
            <w:rStyle w:val="Hyperlink"/>
          </w:rPr>
          <w:t>e right</w:t>
        </w:r>
      </w:hyperlink>
      <w:r w:rsidR="00BF52D6">
        <w:t xml:space="preserve"> also makes </w:t>
      </w:r>
      <w:r w:rsidR="00DE0F62">
        <w:t xml:space="preserve">it harder for </w:t>
      </w:r>
      <w:r w:rsidR="00BF52D6">
        <w:t>oncoming traffic to see you approaching</w:t>
      </w:r>
      <w:r w:rsidR="00463B20">
        <w:t xml:space="preserve"> from across the street</w:t>
      </w:r>
      <w:r w:rsidR="002A01BE">
        <w:t>.</w:t>
      </w:r>
      <w:r>
        <w:t xml:space="preserve"> Drivers should be more aware of their surroundings and making sure that they are not distracted by their phone, so keep this in mind when you’re trying to pass</w:t>
      </w:r>
    </w:p>
    <w:p w14:paraId="255D11AB" w14:textId="77777777" w:rsidR="00BF52D6" w:rsidRDefault="00BF52D6" w:rsidP="00203BA9"/>
    <w:p w14:paraId="6711D070" w14:textId="3745951D" w:rsidR="00BF52D6" w:rsidRPr="00084E5F" w:rsidRDefault="00AB7287" w:rsidP="00203BA9">
      <w:pPr>
        <w:rPr>
          <w:b/>
        </w:rPr>
      </w:pPr>
      <w:r>
        <w:rPr>
          <w:b/>
        </w:rPr>
        <w:t>Use those Turn Signals</w:t>
      </w:r>
    </w:p>
    <w:p w14:paraId="0711EE8D" w14:textId="238E72F6" w:rsidR="002A01BE" w:rsidRPr="009238E4" w:rsidRDefault="002A01BE" w:rsidP="00203BA9">
      <w:r>
        <w:br/>
      </w:r>
      <w:r w:rsidR="00DE0F62">
        <w:t>Make sure you use those hand signals</w:t>
      </w:r>
      <w:r>
        <w:t xml:space="preserve"> where you’re turning. </w:t>
      </w:r>
      <w:r w:rsidR="008640C8">
        <w:t>There are 4 signals that every cyclist and every driver should know. When you’re signaling that you</w:t>
      </w:r>
      <w:r w:rsidR="004D2150">
        <w:t xml:space="preserve"> a</w:t>
      </w:r>
      <w:r w:rsidR="008640C8">
        <w:t>r</w:t>
      </w:r>
      <w:r w:rsidR="004D2150">
        <w:t>e</w:t>
      </w:r>
      <w:r w:rsidR="008640C8">
        <w:t xml:space="preserve"> turning left, extend your </w:t>
      </w:r>
      <w:r w:rsidR="008640C8" w:rsidRPr="008640C8">
        <w:rPr>
          <w:i/>
          <w:iCs/>
        </w:rPr>
        <w:t>left arm out.</w:t>
      </w:r>
      <w:r w:rsidR="008640C8">
        <w:t xml:space="preserve"> If you are stopping or slowing down extend </w:t>
      </w:r>
      <w:r w:rsidR="008640C8" w:rsidRPr="008640C8">
        <w:rPr>
          <w:i/>
          <w:iCs/>
        </w:rPr>
        <w:t>your left arm down</w:t>
      </w:r>
      <w:r w:rsidR="008640C8">
        <w:t>.</w:t>
      </w:r>
      <w:r w:rsidR="004A6B26">
        <w:t xml:space="preserve"> </w:t>
      </w:r>
      <w:r w:rsidR="009238E4">
        <w:t xml:space="preserve">There are two right turn signals that you can do. You can extend your </w:t>
      </w:r>
      <w:r w:rsidR="009238E4" w:rsidRPr="009238E4">
        <w:rPr>
          <w:i/>
          <w:iCs/>
        </w:rPr>
        <w:t>right arm out</w:t>
      </w:r>
      <w:r w:rsidR="009238E4">
        <w:rPr>
          <w:i/>
          <w:iCs/>
        </w:rPr>
        <w:t xml:space="preserve"> </w:t>
      </w:r>
      <w:r w:rsidR="009238E4">
        <w:t xml:space="preserve">or you can extend your </w:t>
      </w:r>
      <w:r w:rsidR="009238E4" w:rsidRPr="009238E4">
        <w:rPr>
          <w:i/>
          <w:iCs/>
        </w:rPr>
        <w:t>left arm up.</w:t>
      </w:r>
      <w:r w:rsidR="009238E4">
        <w:rPr>
          <w:i/>
          <w:iCs/>
        </w:rPr>
        <w:t xml:space="preserve"> </w:t>
      </w:r>
      <w:r w:rsidR="009238E4">
        <w:t>Drivers might not be aware of the last one, so it’s really important that everyone brushes up on knowing their turn signals so that drivers can share the road with bicyclist</w:t>
      </w:r>
      <w:r w:rsidR="004D2150">
        <w:t>s</w:t>
      </w:r>
      <w:r w:rsidR="009238E4">
        <w:t xml:space="preserve"> more safely.</w:t>
      </w:r>
    </w:p>
    <w:p w14:paraId="49BAFAC8" w14:textId="77777777" w:rsidR="00BF52D6" w:rsidRDefault="00BF52D6" w:rsidP="00203BA9"/>
    <w:p w14:paraId="486B771F" w14:textId="79ED7C5F" w:rsidR="00BF52D6" w:rsidRPr="00084E5F" w:rsidRDefault="00AB7287" w:rsidP="00203BA9">
      <w:pPr>
        <w:rPr>
          <w:b/>
        </w:rPr>
      </w:pPr>
      <w:r>
        <w:rPr>
          <w:b/>
        </w:rPr>
        <w:t>Dress to Stand Out</w:t>
      </w:r>
    </w:p>
    <w:p w14:paraId="261DBA36" w14:textId="77777777" w:rsidR="004A6B26" w:rsidRDefault="004A6B26" w:rsidP="00203BA9"/>
    <w:p w14:paraId="06E900B1" w14:textId="77777777" w:rsidR="004D2150" w:rsidRDefault="00E74433" w:rsidP="0043562B">
      <w:r>
        <w:t>When you’re riding your bike in the daytime</w:t>
      </w:r>
      <w:r w:rsidR="004A6B26" w:rsidRPr="0043562B">
        <w:t>, you</w:t>
      </w:r>
      <w:r>
        <w:t xml:space="preserve"> should</w:t>
      </w:r>
      <w:r w:rsidR="004A6B26" w:rsidRPr="0043562B">
        <w:t xml:space="preserve"> wear something that’s fluorescent. </w:t>
      </w:r>
      <w:r>
        <w:t>Colors like</w:t>
      </w:r>
      <w:r w:rsidR="004A6B26" w:rsidRPr="0043562B">
        <w:t xml:space="preserve"> yellow and green are most easily visible during the day. At</w:t>
      </w:r>
      <w:r w:rsidR="0043562B" w:rsidRPr="0043562B">
        <w:t xml:space="preserve"> night, you </w:t>
      </w:r>
      <w:r w:rsidR="004A6B26" w:rsidRPr="0043562B">
        <w:t xml:space="preserve">should </w:t>
      </w:r>
      <w:r>
        <w:t>wear something</w:t>
      </w:r>
      <w:r w:rsidR="004A6B26" w:rsidRPr="0043562B">
        <w:t xml:space="preserve"> reflective, not fluorescent. </w:t>
      </w:r>
      <w:hyperlink r:id="rId5" w:history="1">
        <w:r w:rsidR="004A6B26" w:rsidRPr="0043562B">
          <w:rPr>
            <w:rStyle w:val="Hyperlink"/>
          </w:rPr>
          <w:t>Reflective clothing</w:t>
        </w:r>
      </w:hyperlink>
      <w:r w:rsidR="004A6B26" w:rsidRPr="0043562B">
        <w:t xml:space="preserve"> will make a cyclist easy to spot at nighttime for any motorist using headlights. </w:t>
      </w:r>
      <w:r w:rsidR="0043562B" w:rsidRPr="0043562B">
        <w:t xml:space="preserve">While dressing in fluorescent and reflective clothing helps you stand out more, drivers need to be more careful when passing by bicyclists. </w:t>
      </w:r>
    </w:p>
    <w:p w14:paraId="3C641DE1" w14:textId="77777777" w:rsidR="004D2150" w:rsidRDefault="004D2150" w:rsidP="0043562B"/>
    <w:p w14:paraId="310F68FB" w14:textId="25826247" w:rsidR="0043562B" w:rsidRPr="0043562B" w:rsidRDefault="004D2150" w:rsidP="0043562B">
      <w:pPr>
        <w:rPr>
          <w:rFonts w:eastAsia="Times New Roman" w:cs="Times New Roman"/>
        </w:rPr>
      </w:pPr>
      <w:r>
        <w:t>D</w:t>
      </w:r>
      <w:r w:rsidR="0043562B" w:rsidRPr="0043562B">
        <w:t xml:space="preserve">rivers </w:t>
      </w:r>
      <w:r>
        <w:t xml:space="preserve">need to </w:t>
      </w:r>
      <w:r w:rsidR="0043562B" w:rsidRPr="0043562B">
        <w:rPr>
          <w:rFonts w:eastAsia="Times New Roman" w:cs="Times New Roman"/>
          <w:color w:val="000000"/>
        </w:rPr>
        <w:t>slow down, pay attention, and look for other people on the road</w:t>
      </w:r>
      <w:r>
        <w:rPr>
          <w:rFonts w:eastAsia="Times New Roman" w:cs="Times New Roman"/>
          <w:color w:val="000000"/>
        </w:rPr>
        <w:t>. At night</w:t>
      </w:r>
      <w:r w:rsidR="0043562B" w:rsidRPr="0043562B">
        <w:rPr>
          <w:rFonts w:eastAsia="Times New Roman" w:cs="Times New Roman"/>
          <w:color w:val="000000"/>
        </w:rPr>
        <w:t xml:space="preserve"> the colors that the cyclists are wearing would be irrelevant. If someone gets behind the wheel of a car, they have to make sure that they keep everyone else safe who is using the roads</w:t>
      </w:r>
      <w:r>
        <w:rPr>
          <w:rFonts w:eastAsia="Times New Roman" w:cs="Times New Roman"/>
          <w:color w:val="000000"/>
        </w:rPr>
        <w:t>, especially after dark when visibility isn’t as great</w:t>
      </w:r>
      <w:r w:rsidR="0043562B" w:rsidRPr="0043562B">
        <w:rPr>
          <w:rFonts w:eastAsia="Times New Roman" w:cs="Times New Roman"/>
          <w:color w:val="000000"/>
        </w:rPr>
        <w:t>.</w:t>
      </w:r>
    </w:p>
    <w:p w14:paraId="334BB4AB" w14:textId="373B3AFA" w:rsidR="0043562B" w:rsidRPr="0043562B" w:rsidRDefault="0043562B" w:rsidP="0043562B">
      <w:pPr>
        <w:rPr>
          <w:rFonts w:ascii="Times New Roman" w:eastAsia="Times New Roman" w:hAnsi="Times New Roman" w:cs="Times New Roman"/>
        </w:rPr>
      </w:pPr>
    </w:p>
    <w:p w14:paraId="4ECD4B53" w14:textId="082AA5A1" w:rsidR="001F7EA0" w:rsidRPr="004D2150" w:rsidRDefault="001F7EA0" w:rsidP="00203BA9">
      <w:r w:rsidRPr="001F7EA0">
        <w:rPr>
          <w:b/>
        </w:rPr>
        <w:t xml:space="preserve">Bonus: How to Drive Around Cyclists </w:t>
      </w:r>
    </w:p>
    <w:p w14:paraId="0DC4881F" w14:textId="1681E4FB" w:rsidR="001F7EA0" w:rsidRDefault="001F7EA0" w:rsidP="00203BA9"/>
    <w:p w14:paraId="0A8E7159" w14:textId="77777777" w:rsidR="004D2150" w:rsidRDefault="001F7EA0" w:rsidP="00203BA9">
      <w:r>
        <w:t>With more and more people seeing the benefits of cycling, there are more cyclists on the road now than ever. Drivers need to be mindful that the</w:t>
      </w:r>
      <w:r w:rsidR="004D2150">
        <w:t>re are</w:t>
      </w:r>
      <w:r>
        <w:t xml:space="preserve"> other means of transportation using the roa</w:t>
      </w:r>
      <w:r w:rsidR="004D2150">
        <w:t>d</w:t>
      </w:r>
      <w:r>
        <w:t>. If you</w:t>
      </w:r>
      <w:r w:rsidR="004D2150">
        <w:t xml:space="preserve"> a</w:t>
      </w:r>
      <w:r>
        <w:t>r</w:t>
      </w:r>
      <w:r w:rsidR="004D2150">
        <w:t>e</w:t>
      </w:r>
      <w:r>
        <w:t xml:space="preserve"> riding alongside a cyclist, make sure you give them space as you would if you were riding alongside another car. Just like if </w:t>
      </w:r>
      <w:r>
        <w:lastRenderedPageBreak/>
        <w:t xml:space="preserve">you were cycling, always make sure to check your blind spot if you are turning right. That way you will ensure that you will not cut off any cyclists. Lastly, when you’re parked (especially on the street), make sure to always double check before getting out so you don’t accidently door a passing cyclist. </w:t>
      </w:r>
    </w:p>
    <w:p w14:paraId="1257BF17" w14:textId="77777777" w:rsidR="004D2150" w:rsidRDefault="004D2150" w:rsidP="00203BA9"/>
    <w:p w14:paraId="103A2244" w14:textId="159F10E4" w:rsidR="001F7EA0" w:rsidRDefault="001F7EA0" w:rsidP="00203BA9">
      <w:r>
        <w:t xml:space="preserve">Just by taking those simple measures, you can make driving along cyclists so much easier! </w:t>
      </w:r>
    </w:p>
    <w:p w14:paraId="1E1748E9" w14:textId="77777777" w:rsidR="001F7EA0" w:rsidRPr="0043562B" w:rsidRDefault="001F7EA0" w:rsidP="00203BA9">
      <w:pPr>
        <w:rPr>
          <w:sz w:val="20"/>
          <w:szCs w:val="20"/>
        </w:rPr>
      </w:pPr>
    </w:p>
    <w:p w14:paraId="739E09B4" w14:textId="77777777" w:rsidR="00084E5F" w:rsidRPr="0043562B" w:rsidRDefault="00084E5F" w:rsidP="00084E5F">
      <w:pPr>
        <w:pStyle w:val="p1"/>
        <w:rPr>
          <w:rFonts w:ascii="Cambria Math" w:hAnsi="Cambria Math"/>
          <w:sz w:val="20"/>
          <w:szCs w:val="20"/>
        </w:rPr>
      </w:pPr>
      <w:r w:rsidRPr="0043562B">
        <w:rPr>
          <w:rStyle w:val="s1"/>
          <w:rFonts w:ascii="Cambria Math" w:hAnsi="Cambria Math"/>
          <w:i/>
          <w:iCs/>
          <w:sz w:val="20"/>
          <w:szCs w:val="20"/>
        </w:rPr>
        <w:t>This article was provided by </w:t>
      </w:r>
      <w:hyperlink r:id="rId6" w:history="1">
        <w:r w:rsidRPr="0043562B">
          <w:rPr>
            <w:rStyle w:val="s2"/>
            <w:rFonts w:ascii="Cambria Math" w:hAnsi="Cambria Math"/>
            <w:i/>
            <w:iCs/>
            <w:sz w:val="20"/>
            <w:szCs w:val="20"/>
          </w:rPr>
          <w:t>www.personalinjury-law.com</w:t>
        </w:r>
      </w:hyperlink>
      <w:r w:rsidRPr="0043562B">
        <w:rPr>
          <w:rStyle w:val="s1"/>
          <w:rFonts w:ascii="Cambria Math" w:hAnsi="Cambria Math"/>
          <w:i/>
          <w:iCs/>
          <w:sz w:val="20"/>
          <w:szCs w:val="20"/>
        </w:rPr>
        <w:t>, an organization dedicated to providing the public with information about personal injury and safety information. Nothing in this article should be construed as legal advice, and it is intended for informational use only. Be sure to review your local cycling ordinances to ensure you ride safe and legally.</w:t>
      </w:r>
    </w:p>
    <w:p w14:paraId="0444184B" w14:textId="77777777" w:rsidR="00084E5F" w:rsidRDefault="00084E5F" w:rsidP="00203BA9"/>
    <w:sectPr w:rsidR="00084E5F" w:rsidSect="000F5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A7"/>
    <w:rsid w:val="0001515B"/>
    <w:rsid w:val="00084E5F"/>
    <w:rsid w:val="000F5817"/>
    <w:rsid w:val="00125FA7"/>
    <w:rsid w:val="001F5FF4"/>
    <w:rsid w:val="001F7EA0"/>
    <w:rsid w:val="00203BA9"/>
    <w:rsid w:val="002A01BE"/>
    <w:rsid w:val="0043562B"/>
    <w:rsid w:val="00463B20"/>
    <w:rsid w:val="004A6B26"/>
    <w:rsid w:val="004D2150"/>
    <w:rsid w:val="005B4AD4"/>
    <w:rsid w:val="006E1D60"/>
    <w:rsid w:val="006F7777"/>
    <w:rsid w:val="008640C8"/>
    <w:rsid w:val="009238E4"/>
    <w:rsid w:val="00AB7287"/>
    <w:rsid w:val="00B65884"/>
    <w:rsid w:val="00BF52D6"/>
    <w:rsid w:val="00DE0F62"/>
    <w:rsid w:val="00E30524"/>
    <w:rsid w:val="00E74433"/>
    <w:rsid w:val="00F5190C"/>
    <w:rsid w:val="00F7657A"/>
    <w:rsid w:val="00FD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90C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4E5F"/>
    <w:rPr>
      <w:rFonts w:ascii="Helvetica" w:hAnsi="Helvetica" w:cs="Times New Roman"/>
      <w:sz w:val="18"/>
      <w:szCs w:val="18"/>
    </w:rPr>
  </w:style>
  <w:style w:type="character" w:customStyle="1" w:styleId="s2">
    <w:name w:val="s2"/>
    <w:basedOn w:val="DefaultParagraphFont"/>
    <w:rsid w:val="00084E5F"/>
    <w:rPr>
      <w:color w:val="0079CD"/>
      <w:u w:val="single"/>
    </w:rPr>
  </w:style>
  <w:style w:type="character" w:customStyle="1" w:styleId="s1">
    <w:name w:val="s1"/>
    <w:basedOn w:val="DefaultParagraphFont"/>
    <w:rsid w:val="00084E5F"/>
  </w:style>
  <w:style w:type="character" w:styleId="Hyperlink">
    <w:name w:val="Hyperlink"/>
    <w:basedOn w:val="DefaultParagraphFont"/>
    <w:uiPriority w:val="99"/>
    <w:unhideWhenUsed/>
    <w:rsid w:val="00F5190C"/>
    <w:rPr>
      <w:color w:val="0000FF" w:themeColor="hyperlink"/>
      <w:u w:val="single"/>
    </w:rPr>
  </w:style>
  <w:style w:type="character" w:styleId="FollowedHyperlink">
    <w:name w:val="FollowedHyperlink"/>
    <w:basedOn w:val="DefaultParagraphFont"/>
    <w:uiPriority w:val="99"/>
    <w:semiHidden/>
    <w:unhideWhenUsed/>
    <w:rsid w:val="00F76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65133">
      <w:bodyDiv w:val="1"/>
      <w:marLeft w:val="0"/>
      <w:marRight w:val="0"/>
      <w:marTop w:val="0"/>
      <w:marBottom w:val="0"/>
      <w:divBdr>
        <w:top w:val="none" w:sz="0" w:space="0" w:color="auto"/>
        <w:left w:val="none" w:sz="0" w:space="0" w:color="auto"/>
        <w:bottom w:val="none" w:sz="0" w:space="0" w:color="auto"/>
        <w:right w:val="none" w:sz="0" w:space="0" w:color="auto"/>
      </w:divBdr>
    </w:div>
    <w:div w:id="1995403261">
      <w:bodyDiv w:val="1"/>
      <w:marLeft w:val="0"/>
      <w:marRight w:val="0"/>
      <w:marTop w:val="0"/>
      <w:marBottom w:val="0"/>
      <w:divBdr>
        <w:top w:val="none" w:sz="0" w:space="0" w:color="auto"/>
        <w:left w:val="none" w:sz="0" w:space="0" w:color="auto"/>
        <w:bottom w:val="none" w:sz="0" w:space="0" w:color="auto"/>
        <w:right w:val="none" w:sz="0" w:space="0" w:color="auto"/>
      </w:divBdr>
    </w:div>
    <w:div w:id="2009946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onalinjury-law.com/" TargetMode="External"/><Relationship Id="rId5" Type="http://schemas.openxmlformats.org/officeDocument/2006/relationships/hyperlink" Target="https://www.bicycling.com/bikes-and-gear-features/reviews/safety-flair-our-favorite-reflective-cycling-gear" TargetMode="External"/><Relationship Id="rId4" Type="http://schemas.openxmlformats.org/officeDocument/2006/relationships/hyperlink" Target="https://www.bicycling.com/rides/safety-etiquette/how-to-legally-pass-on-a-bike/slid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Power</dc:creator>
  <cp:keywords/>
  <dc:description/>
  <cp:lastModifiedBy>Cynthia Gibson</cp:lastModifiedBy>
  <cp:revision>2</cp:revision>
  <dcterms:created xsi:type="dcterms:W3CDTF">2020-04-21T16:16:00Z</dcterms:created>
  <dcterms:modified xsi:type="dcterms:W3CDTF">2020-04-21T16:16:00Z</dcterms:modified>
</cp:coreProperties>
</file>